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2" w:type="dxa"/>
        <w:tblInd w:w="-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2"/>
      </w:tblGrid>
      <w:tr w:rsidR="0010300F" w14:paraId="611D1207" w14:textId="77777777">
        <w:trPr>
          <w:trHeight w:val="343"/>
        </w:trPr>
        <w:tc>
          <w:tcPr>
            <w:tcW w:w="9802" w:type="dxa"/>
            <w:vAlign w:val="center"/>
          </w:tcPr>
          <w:p w14:paraId="3B11E5F8" w14:textId="77777777" w:rsidR="0010300F" w:rsidRDefault="001E1268">
            <w:pPr>
              <w:pStyle w:val="1"/>
              <w:widowControl w:val="0"/>
              <w:spacing w:after="0"/>
              <w:contextualSpacing/>
              <w:jc w:val="center"/>
            </w:pPr>
            <w:bookmarkStart w:id="0" w:name="h1_main"/>
            <w:bookmarkEnd w:id="0"/>
            <w:r>
              <w:rPr>
                <w:rStyle w:val="a8"/>
                <w:i w:val="0"/>
                <w:iCs w:val="0"/>
                <w:color w:val="000000"/>
                <w:sz w:val="24"/>
                <w:szCs w:val="24"/>
              </w:rPr>
              <w:t>Грипп у детей</w:t>
            </w:r>
          </w:p>
          <w:p w14:paraId="38B035FC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10101"/>
                <w:sz w:val="23"/>
                <w:szCs w:val="23"/>
              </w:rPr>
              <w:t>Что такое грипп?</w:t>
            </w:r>
          </w:p>
          <w:p w14:paraId="5B13C4AF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10101"/>
                <w:sz w:val="23"/>
                <w:szCs w:val="23"/>
              </w:rPr>
              <w:t>Грипп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 xml:space="preserve"> – это острая вирусная инфекция дыхательных путей, 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>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      </w:r>
          </w:p>
          <w:p w14:paraId="206D59FF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10101"/>
                <w:sz w:val="23"/>
                <w:szCs w:val="23"/>
              </w:rPr>
              <w:t>Грипп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 - одно из самых тяжелых и распространенных вирусных заболеваний зимнего сезо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на.</w:t>
            </w:r>
          </w:p>
          <w:p w14:paraId="1E225F1C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гриппа. Различают три серологических т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ипа вируса гриппа - А, В и С.</w:t>
            </w:r>
          </w:p>
          <w:p w14:paraId="27A775FD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Распространение вируса в организованных коллективах происходит стремительно.</w:t>
            </w:r>
          </w:p>
          <w:p w14:paraId="5E6622F4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Вирус гриппа часто передается от ребенка к ребенку при чихании или кашле.</w:t>
            </w:r>
          </w:p>
          <w:p w14:paraId="0F57E5C0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Существует вероятность контактной передачи вируса через предметы обихода, д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</w:t>
            </w:r>
          </w:p>
          <w:p w14:paraId="3A15BAEF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Заболевший гриппом наиболее заразен за 24 часа до по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>явления симптомов и в первые дни заболевания.</w:t>
            </w:r>
          </w:p>
          <w:p w14:paraId="6EB147E6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  <w:u w:val="single"/>
              </w:rPr>
              <w:t>Ребенок с большей вероятностью рискует заразиться, если:</w:t>
            </w:r>
          </w:p>
          <w:p w14:paraId="22204408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 он</w:t>
            </w:r>
            <w:proofErr w:type="gramEnd"/>
            <w:r>
              <w:rPr>
                <w:rFonts w:ascii="Times New Roman" w:hAnsi="Times New Roman"/>
                <w:color w:val="010101"/>
                <w:sz w:val="23"/>
                <w:szCs w:val="23"/>
              </w:rPr>
              <w:t xml:space="preserve"> находится среди людей, зараженных гриппом;</w:t>
            </w:r>
          </w:p>
          <w:p w14:paraId="4ADEBBF3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 не</w:t>
            </w:r>
            <w:proofErr w:type="gramEnd"/>
            <w:r>
              <w:rPr>
                <w:rFonts w:ascii="Times New Roman" w:hAnsi="Times New Roman"/>
                <w:color w:val="010101"/>
                <w:sz w:val="23"/>
                <w:szCs w:val="23"/>
              </w:rPr>
              <w:t xml:space="preserve"> была проведена вакцинация против гриппа;</w:t>
            </w:r>
          </w:p>
          <w:p w14:paraId="5DDD3955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 пренебрегает</w:t>
            </w:r>
            <w:proofErr w:type="gramEnd"/>
            <w:r>
              <w:rPr>
                <w:rFonts w:ascii="Times New Roman" w:hAnsi="Times New Roman"/>
                <w:color w:val="010101"/>
                <w:sz w:val="23"/>
                <w:szCs w:val="23"/>
              </w:rPr>
              <w:t xml:space="preserve"> правилами личной гигиены, в частности мыт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>ьем рук.</w:t>
            </w:r>
          </w:p>
          <w:p w14:paraId="0AED6CD7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10101"/>
                <w:sz w:val="23"/>
                <w:szCs w:val="23"/>
              </w:rPr>
              <w:t>Каковы симптомы гриппа у детей?</w:t>
            </w:r>
          </w:p>
          <w:p w14:paraId="51752A5A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 xml:space="preserve"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диагностируют пневмонию, которая может развиться в первые дни болезни.</w:t>
            </w:r>
          </w:p>
          <w:p w14:paraId="16E6AC05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Острейшее начало: заболевание начинается остро с лихорадки, которая может достигать 40,5°C. Также среди симптомов:</w:t>
            </w:r>
          </w:p>
          <w:p w14:paraId="2A61EFD1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ломота в теле;</w:t>
            </w:r>
          </w:p>
          <w:p w14:paraId="0A3A0104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головная боль;</w:t>
            </w:r>
          </w:p>
          <w:p w14:paraId="6E45B2FE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боль в гор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ле;</w:t>
            </w:r>
          </w:p>
          <w:p w14:paraId="02F0B17D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выраженный синдром интоксикации (вялость, слабость, недомогание и др.);</w:t>
            </w:r>
          </w:p>
          <w:p w14:paraId="66D5BB96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заложенность носа, сухость слизистых оболочек, незначительный ринит, сухой кашель, покраснение глаз, боль в глазах.</w:t>
            </w:r>
          </w:p>
          <w:p w14:paraId="308A45A8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 xml:space="preserve">В некоторых случаях у ребенка могут быть 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>такие симптомы, как тошнота, рвота, диарея.</w:t>
            </w:r>
          </w:p>
          <w:p w14:paraId="439F188B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Во время гриппа возможно обострение сопутствующих заболеваний.</w:t>
            </w:r>
          </w:p>
          <w:p w14:paraId="497D7685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Среди осложнений гриппа наиболее часто встречается пневмония, нередко приводящая к летальному исходу.</w:t>
            </w:r>
          </w:p>
          <w:p w14:paraId="6D38A6FA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Лечение гриппа у детей проводится под контролем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 xml:space="preserve"> педиатра, возможно потребуется госпитализация.</w:t>
            </w:r>
          </w:p>
          <w:p w14:paraId="316ABCC8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      </w:r>
          </w:p>
          <w:p w14:paraId="66D91726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10101"/>
                <w:sz w:val="23"/>
                <w:szCs w:val="23"/>
              </w:rPr>
              <w:t>В каком случае необходимо вызвать ск</w:t>
            </w:r>
            <w:r>
              <w:rPr>
                <w:rFonts w:ascii="Times New Roman" w:hAnsi="Times New Roman"/>
                <w:b/>
                <w:color w:val="010101"/>
                <w:sz w:val="23"/>
                <w:szCs w:val="23"/>
              </w:rPr>
              <w:t>орую?</w:t>
            </w:r>
          </w:p>
          <w:p w14:paraId="315A0C7C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нарастающая одышка;</w:t>
            </w:r>
          </w:p>
          <w:p w14:paraId="669DB84D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синюшность кожных покровов;</w:t>
            </w:r>
          </w:p>
          <w:p w14:paraId="4BB45836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спутанность сознания или возбуждение, судороги;</w:t>
            </w:r>
          </w:p>
          <w:p w14:paraId="60A8DB38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повторная рвота;</w:t>
            </w:r>
          </w:p>
          <w:p w14:paraId="48EED7BF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уменьшение мочеотделения;</w:t>
            </w:r>
          </w:p>
          <w:p w14:paraId="0DD7A384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сохранение или увеличение цифр лихорадки более 5 дн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ей.</w:t>
            </w:r>
          </w:p>
          <w:p w14:paraId="24A8AC5D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10101"/>
                <w:sz w:val="23"/>
                <w:szCs w:val="23"/>
              </w:rPr>
              <w:t>Как уберечь ребенка от заражения гриппом?</w:t>
            </w:r>
          </w:p>
          <w:p w14:paraId="75E9221B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 xml:space="preserve">Лучший способ предотвратить грипп </w:t>
            </w:r>
            <w:proofErr w:type="gramStart"/>
            <w:r>
              <w:rPr>
                <w:rFonts w:ascii="Times New Roman" w:hAnsi="Times New Roman"/>
                <w:color w:val="010101"/>
                <w:sz w:val="23"/>
                <w:szCs w:val="23"/>
              </w:rPr>
              <w:t>- это</w:t>
            </w:r>
            <w:proofErr w:type="gramEnd"/>
            <w:r>
              <w:rPr>
                <w:rFonts w:ascii="Times New Roman" w:hAnsi="Times New Roman"/>
                <w:color w:val="010101"/>
                <w:sz w:val="23"/>
                <w:szCs w:val="23"/>
              </w:rPr>
              <w:t xml:space="preserve"> ежегодно делать прививку от гриппа. Вакцинация против гриппа проводится в </w:t>
            </w:r>
            <w:proofErr w:type="spellStart"/>
            <w:r>
              <w:rPr>
                <w:rFonts w:ascii="Times New Roman" w:hAnsi="Times New Roman"/>
                <w:color w:val="010101"/>
                <w:sz w:val="23"/>
                <w:szCs w:val="23"/>
              </w:rPr>
              <w:t>предэпидемический</w:t>
            </w:r>
            <w:proofErr w:type="spellEnd"/>
            <w:r>
              <w:rPr>
                <w:rFonts w:ascii="Times New Roman" w:hAnsi="Times New Roman"/>
                <w:color w:val="010101"/>
                <w:sz w:val="23"/>
                <w:szCs w:val="23"/>
              </w:rPr>
              <w:t xml:space="preserve"> период – до подъема уровня заболеваемости.</w:t>
            </w:r>
          </w:p>
          <w:p w14:paraId="0BCE5A1A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В организованных коллективах – детс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 xml:space="preserve">ких садах и школах в период подъема заболеваемости 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lastRenderedPageBreak/>
              <w:t>проводится утренний фильтр, врач или медицинская сестра проводит осмотр детей с целью выявления заболевших.</w:t>
            </w:r>
          </w:p>
          <w:p w14:paraId="06634754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10101"/>
                <w:sz w:val="23"/>
                <w:szCs w:val="23"/>
              </w:rPr>
              <w:t>Меры профилактики гриппа в разгар эпидемии:</w:t>
            </w:r>
          </w:p>
          <w:p w14:paraId="29B4179E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после каждой поездки в общественном транспо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>рте необходимо тщательно вымыть руки. Если возможности вымыть руки нет – рекомендуется иметь при себе антибактериальные влажные салфетки или антибактериальный гель;</w:t>
            </w:r>
          </w:p>
          <w:p w14:paraId="7CFAC16A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не следует прикасаться грязными руками к лицу, слизистым оболочкам рта, носа;</w:t>
            </w:r>
          </w:p>
          <w:p w14:paraId="3ADB087A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       избегайте мест скопления людей;</w:t>
            </w:r>
          </w:p>
          <w:p w14:paraId="7FE10BA8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если ребенок заболел, во время ухода за ним используйте медицинскую маску;</w:t>
            </w:r>
          </w:p>
          <w:p w14:paraId="778915FA" w14:textId="77777777" w:rsidR="0010300F" w:rsidRDefault="001E1268">
            <w:pPr>
              <w:pStyle w:val="a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color w:val="010101"/>
                <w:sz w:val="23"/>
                <w:szCs w:val="23"/>
              </w:rPr>
              <w:t>·         если Ваш ребенок заболел, оставьте его дома. Это не только снизит риск распространения инфекции, но и уменьшит вероятность</w:t>
            </w:r>
            <w:r>
              <w:rPr>
                <w:rFonts w:ascii="Times New Roman" w:hAnsi="Times New Roman"/>
                <w:color w:val="010101"/>
                <w:sz w:val="23"/>
                <w:szCs w:val="23"/>
              </w:rPr>
              <w:t xml:space="preserve"> развития осложнений, в том числе опасных для жизни.</w:t>
            </w:r>
          </w:p>
        </w:tc>
      </w:tr>
    </w:tbl>
    <w:p w14:paraId="22885848" w14:textId="4DC369EF" w:rsidR="0010300F" w:rsidRDefault="0010300F" w:rsidP="001E1268">
      <w:pPr>
        <w:spacing w:line="240" w:lineRule="auto"/>
        <w:contextualSpacing/>
        <w:rPr>
          <w:sz w:val="23"/>
          <w:szCs w:val="23"/>
        </w:rPr>
      </w:pPr>
    </w:p>
    <w:sectPr w:rsidR="0010300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mbri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00F"/>
    <w:rsid w:val="0010300F"/>
    <w:rsid w:val="001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7761"/>
  <w15:docId w15:val="{A0F01322-513F-4687-AABE-10B5D14E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73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E0B8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qFormat/>
    <w:rsid w:val="00BE0B8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Основной текст Знак"/>
    <w:basedOn w:val="a2"/>
    <w:link w:val="a1"/>
    <w:qFormat/>
    <w:rsid w:val="00BE0B8A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styleId="a8">
    <w:name w:val="Emphasis"/>
    <w:qFormat/>
    <w:rPr>
      <w:i/>
      <w:i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a5"/>
    <w:rsid w:val="00BE0B8A"/>
    <w:pPr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  <w:lang/>
    </w:rPr>
  </w:style>
  <w:style w:type="paragraph" w:styleId="ac">
    <w:name w:val="Normal (Web)"/>
    <w:basedOn w:val="a"/>
    <w:uiPriority w:val="99"/>
    <w:unhideWhenUsed/>
    <w:qFormat/>
    <w:rsid w:val="00BE0B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qFormat/>
    <w:rsid w:val="00CF18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590</Words>
  <Characters>3368</Characters>
  <Application>Microsoft Office Word</Application>
  <DocSecurity>0</DocSecurity>
  <Lines>28</Lines>
  <Paragraphs>7</Paragraphs>
  <ScaleCrop>false</ScaleCrop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2023-10-18T11:39:00Z</cp:lastPrinted>
  <dcterms:created xsi:type="dcterms:W3CDTF">2023-09-28T14:46:00Z</dcterms:created>
  <dcterms:modified xsi:type="dcterms:W3CDTF">2023-10-25T12:25:00Z</dcterms:modified>
  <dc:language>ru-RU</dc:language>
</cp:coreProperties>
</file>